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9CB" w:rsidRPr="00FB7851" w:rsidRDefault="000229CB">
      <w:pPr>
        <w:rPr>
          <w:rFonts w:ascii="Times New Roman" w:hAnsi="Times New Roman" w:cs="Times New Roman"/>
          <w:sz w:val="28"/>
          <w:szCs w:val="28"/>
        </w:rPr>
      </w:pPr>
      <w:r w:rsidRPr="00FB7851">
        <w:rPr>
          <w:rFonts w:ascii="Times New Roman" w:hAnsi="Times New Roman" w:cs="Times New Roman"/>
          <w:sz w:val="28"/>
          <w:szCs w:val="28"/>
        </w:rPr>
        <w:t>Школа будущего первоклассника открывает двери!</w:t>
      </w:r>
    </w:p>
    <w:p w:rsidR="00FB7851" w:rsidRPr="00FB7851" w:rsidRDefault="000229CB">
      <w:pPr>
        <w:rPr>
          <w:rFonts w:ascii="Times New Roman" w:hAnsi="Times New Roman" w:cs="Times New Roman"/>
          <w:sz w:val="28"/>
          <w:szCs w:val="28"/>
        </w:rPr>
      </w:pPr>
      <w:r w:rsidRPr="00FB7851">
        <w:rPr>
          <w:rFonts w:ascii="Times New Roman" w:hAnsi="Times New Roman" w:cs="Times New Roman"/>
          <w:sz w:val="28"/>
          <w:szCs w:val="28"/>
        </w:rPr>
        <w:t xml:space="preserve">Первое занятие школы «Почемучка» состоится 3 октября в 10:00 в здании «Лукоморье» гимназии №93. </w:t>
      </w:r>
    </w:p>
    <w:p w:rsidR="000229CB" w:rsidRPr="00FB7851" w:rsidRDefault="00FB7851">
      <w:pPr>
        <w:rPr>
          <w:rFonts w:ascii="Times New Roman" w:hAnsi="Times New Roman" w:cs="Times New Roman"/>
          <w:sz w:val="28"/>
          <w:szCs w:val="28"/>
        </w:rPr>
      </w:pPr>
      <w:r w:rsidRPr="00FB7851">
        <w:rPr>
          <w:rFonts w:ascii="Times New Roman" w:hAnsi="Times New Roman" w:cs="Times New Roman"/>
          <w:sz w:val="28"/>
          <w:szCs w:val="28"/>
        </w:rPr>
        <w:t>Расписание секций, кружков и студий: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2943"/>
        <w:gridCol w:w="1843"/>
        <w:gridCol w:w="1843"/>
        <w:gridCol w:w="1984"/>
        <w:gridCol w:w="1843"/>
        <w:gridCol w:w="1843"/>
        <w:gridCol w:w="1843"/>
      </w:tblGrid>
      <w:tr w:rsidR="00FB7851" w:rsidRPr="00FB7851" w:rsidTr="00FB7851">
        <w:tc>
          <w:tcPr>
            <w:tcW w:w="2943" w:type="dxa"/>
          </w:tcPr>
          <w:p w:rsidR="00FB7851" w:rsidRPr="00FB7851" w:rsidRDefault="00FB78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B7851" w:rsidRPr="00FB7851" w:rsidRDefault="00FB7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B7851"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1843" w:type="dxa"/>
          </w:tcPr>
          <w:p w:rsidR="00FB7851" w:rsidRPr="00FB7851" w:rsidRDefault="00FB7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851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</w:p>
        </w:tc>
        <w:tc>
          <w:tcPr>
            <w:tcW w:w="1984" w:type="dxa"/>
          </w:tcPr>
          <w:p w:rsidR="00FB7851" w:rsidRPr="00FB7851" w:rsidRDefault="00FB7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851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</w:tc>
        <w:tc>
          <w:tcPr>
            <w:tcW w:w="1843" w:type="dxa"/>
          </w:tcPr>
          <w:p w:rsidR="00FB7851" w:rsidRPr="00FB7851" w:rsidRDefault="00FB7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B7851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proofErr w:type="gramEnd"/>
          </w:p>
        </w:tc>
        <w:tc>
          <w:tcPr>
            <w:tcW w:w="1843" w:type="dxa"/>
          </w:tcPr>
          <w:p w:rsidR="00FB7851" w:rsidRPr="00FB7851" w:rsidRDefault="00FB7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B7851"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spellEnd"/>
            <w:proofErr w:type="gramEnd"/>
          </w:p>
        </w:tc>
        <w:tc>
          <w:tcPr>
            <w:tcW w:w="1843" w:type="dxa"/>
          </w:tcPr>
          <w:p w:rsidR="00FB7851" w:rsidRPr="00FB7851" w:rsidRDefault="00FB7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B7851">
              <w:rPr>
                <w:rFonts w:ascii="Times New Roman" w:hAnsi="Times New Roman" w:cs="Times New Roman"/>
                <w:sz w:val="28"/>
                <w:szCs w:val="28"/>
              </w:rPr>
              <w:t>Сб</w:t>
            </w:r>
            <w:proofErr w:type="spellEnd"/>
            <w:proofErr w:type="gramEnd"/>
          </w:p>
        </w:tc>
      </w:tr>
      <w:tr w:rsidR="00FB7851" w:rsidRPr="00FB7851" w:rsidTr="00FB7851">
        <w:tc>
          <w:tcPr>
            <w:tcW w:w="2943" w:type="dxa"/>
          </w:tcPr>
          <w:p w:rsidR="00FB7851" w:rsidRPr="00FB7851" w:rsidRDefault="00FB78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7851">
              <w:rPr>
                <w:rFonts w:ascii="Times New Roman" w:hAnsi="Times New Roman" w:cs="Times New Roman"/>
                <w:b/>
                <w:sz w:val="28"/>
                <w:szCs w:val="28"/>
              </w:rPr>
              <w:t>Школа будущего первоклассника «Почемучка»</w:t>
            </w:r>
          </w:p>
        </w:tc>
        <w:tc>
          <w:tcPr>
            <w:tcW w:w="1843" w:type="dxa"/>
            <w:vAlign w:val="center"/>
          </w:tcPr>
          <w:p w:rsidR="00FB7851" w:rsidRPr="00FB7851" w:rsidRDefault="00FB7851" w:rsidP="00FB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FB7851" w:rsidRPr="00FB7851" w:rsidRDefault="00FB7851" w:rsidP="00FB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FB7851" w:rsidRPr="00FB7851" w:rsidRDefault="00FB7851" w:rsidP="00FB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FB7851" w:rsidRPr="00FB7851" w:rsidRDefault="00FB7851" w:rsidP="00FB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FB7851" w:rsidRPr="00FB7851" w:rsidRDefault="00FB7851" w:rsidP="00FB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FB7851" w:rsidRPr="00FB7851" w:rsidRDefault="00FB7851" w:rsidP="00FB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851">
              <w:rPr>
                <w:rFonts w:ascii="Times New Roman" w:hAnsi="Times New Roman" w:cs="Times New Roman"/>
                <w:sz w:val="28"/>
                <w:szCs w:val="28"/>
              </w:rPr>
              <w:t>10:00-12:10</w:t>
            </w:r>
          </w:p>
        </w:tc>
      </w:tr>
      <w:tr w:rsidR="00FB7851" w:rsidRPr="00FB7851" w:rsidTr="00FB7851">
        <w:tc>
          <w:tcPr>
            <w:tcW w:w="2943" w:type="dxa"/>
          </w:tcPr>
          <w:p w:rsidR="00FB7851" w:rsidRPr="00FB7851" w:rsidRDefault="00FB78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7851">
              <w:rPr>
                <w:rFonts w:ascii="Times New Roman" w:hAnsi="Times New Roman" w:cs="Times New Roman"/>
                <w:b/>
                <w:sz w:val="28"/>
                <w:szCs w:val="28"/>
              </w:rPr>
              <w:t>Хореография для детей дошкольного возраста</w:t>
            </w:r>
          </w:p>
        </w:tc>
        <w:tc>
          <w:tcPr>
            <w:tcW w:w="1843" w:type="dxa"/>
            <w:vAlign w:val="center"/>
          </w:tcPr>
          <w:p w:rsidR="00FB7851" w:rsidRPr="00FB7851" w:rsidRDefault="00FB7851" w:rsidP="00FB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FB7851" w:rsidRPr="00FB7851" w:rsidRDefault="00FB7851" w:rsidP="00FB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FB7851" w:rsidRPr="00FB7851" w:rsidRDefault="00FB7851" w:rsidP="00FB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851">
              <w:rPr>
                <w:rFonts w:ascii="Times New Roman" w:hAnsi="Times New Roman" w:cs="Times New Roman"/>
                <w:sz w:val="28"/>
                <w:szCs w:val="28"/>
              </w:rPr>
              <w:t>17:30-18:15</w:t>
            </w:r>
          </w:p>
        </w:tc>
        <w:tc>
          <w:tcPr>
            <w:tcW w:w="1843" w:type="dxa"/>
            <w:vAlign w:val="center"/>
          </w:tcPr>
          <w:p w:rsidR="00FB7851" w:rsidRPr="00FB7851" w:rsidRDefault="00FB7851" w:rsidP="00FB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FB7851" w:rsidRPr="00FB7851" w:rsidRDefault="00FB7851" w:rsidP="00FB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FB7851" w:rsidRPr="00FB7851" w:rsidRDefault="00FB7851" w:rsidP="00FB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851">
              <w:rPr>
                <w:rFonts w:ascii="Times New Roman" w:hAnsi="Times New Roman" w:cs="Times New Roman"/>
                <w:sz w:val="28"/>
                <w:szCs w:val="28"/>
              </w:rPr>
              <w:t>12:20-13:05</w:t>
            </w:r>
          </w:p>
        </w:tc>
      </w:tr>
      <w:tr w:rsidR="00FB7851" w:rsidRPr="00FB7851" w:rsidTr="00FB7851">
        <w:tc>
          <w:tcPr>
            <w:tcW w:w="2943" w:type="dxa"/>
          </w:tcPr>
          <w:p w:rsidR="00FB7851" w:rsidRPr="00FB7851" w:rsidRDefault="00FB78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7851">
              <w:rPr>
                <w:rFonts w:ascii="Times New Roman" w:hAnsi="Times New Roman" w:cs="Times New Roman"/>
                <w:b/>
                <w:sz w:val="28"/>
                <w:szCs w:val="28"/>
              </w:rPr>
              <w:t>Занимательный английский для детей младшего возраста</w:t>
            </w:r>
          </w:p>
        </w:tc>
        <w:tc>
          <w:tcPr>
            <w:tcW w:w="1843" w:type="dxa"/>
            <w:vAlign w:val="center"/>
          </w:tcPr>
          <w:p w:rsidR="00FB7851" w:rsidRPr="00FB7851" w:rsidRDefault="00FB7851" w:rsidP="00FB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FB7851" w:rsidRPr="00FB7851" w:rsidRDefault="00FB7851" w:rsidP="00FB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FB7851" w:rsidRPr="00FB7851" w:rsidRDefault="00FB7851" w:rsidP="00FB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FB7851" w:rsidRPr="00FB7851" w:rsidRDefault="00FB7851" w:rsidP="00FB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851">
              <w:rPr>
                <w:rFonts w:ascii="Times New Roman" w:hAnsi="Times New Roman" w:cs="Times New Roman"/>
                <w:sz w:val="28"/>
                <w:szCs w:val="28"/>
              </w:rPr>
              <w:t>17:30-18:00</w:t>
            </w:r>
          </w:p>
        </w:tc>
        <w:tc>
          <w:tcPr>
            <w:tcW w:w="1843" w:type="dxa"/>
            <w:vAlign w:val="center"/>
          </w:tcPr>
          <w:p w:rsidR="00FB7851" w:rsidRPr="00FB7851" w:rsidRDefault="00FB7851" w:rsidP="00FB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FB7851" w:rsidRPr="00FB7851" w:rsidRDefault="00FB7851" w:rsidP="00FB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851">
              <w:rPr>
                <w:rFonts w:ascii="Times New Roman" w:hAnsi="Times New Roman" w:cs="Times New Roman"/>
                <w:sz w:val="28"/>
                <w:szCs w:val="28"/>
              </w:rPr>
              <w:t>12:20-13:05</w:t>
            </w:r>
          </w:p>
        </w:tc>
      </w:tr>
      <w:tr w:rsidR="00FB7851" w:rsidRPr="00FB7851" w:rsidTr="00FB7851">
        <w:tc>
          <w:tcPr>
            <w:tcW w:w="2943" w:type="dxa"/>
          </w:tcPr>
          <w:p w:rsidR="00FB7851" w:rsidRPr="00FB7851" w:rsidRDefault="00FB78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B7851">
              <w:rPr>
                <w:rFonts w:ascii="Times New Roman" w:hAnsi="Times New Roman" w:cs="Times New Roman"/>
                <w:b/>
                <w:sz w:val="28"/>
                <w:szCs w:val="28"/>
              </w:rPr>
              <w:t>Занимательный</w:t>
            </w:r>
            <w:proofErr w:type="gramEnd"/>
            <w:r w:rsidRPr="00FB78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французский для детей младшего возраста</w:t>
            </w:r>
          </w:p>
        </w:tc>
        <w:tc>
          <w:tcPr>
            <w:tcW w:w="1843" w:type="dxa"/>
            <w:vAlign w:val="center"/>
          </w:tcPr>
          <w:p w:rsidR="00FB7851" w:rsidRPr="00FB7851" w:rsidRDefault="00FB7851" w:rsidP="00FB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FB7851" w:rsidRPr="00FB7851" w:rsidRDefault="00FB7851" w:rsidP="00FB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851">
              <w:rPr>
                <w:rFonts w:ascii="Times New Roman" w:hAnsi="Times New Roman" w:cs="Times New Roman"/>
                <w:sz w:val="28"/>
                <w:szCs w:val="28"/>
              </w:rPr>
              <w:t>17:15-17:45</w:t>
            </w:r>
          </w:p>
        </w:tc>
        <w:tc>
          <w:tcPr>
            <w:tcW w:w="1984" w:type="dxa"/>
            <w:vAlign w:val="center"/>
          </w:tcPr>
          <w:p w:rsidR="00FB7851" w:rsidRPr="00FB7851" w:rsidRDefault="00FB7851" w:rsidP="00FB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FB7851" w:rsidRPr="00FB7851" w:rsidRDefault="00FB7851" w:rsidP="00FB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FB7851" w:rsidRPr="00FB7851" w:rsidRDefault="00FB7851" w:rsidP="00FB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FB7851" w:rsidRPr="00FB7851" w:rsidRDefault="00FB7851" w:rsidP="00FB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7851" w:rsidRPr="00FB7851" w:rsidTr="00FB7851">
        <w:tc>
          <w:tcPr>
            <w:tcW w:w="2943" w:type="dxa"/>
          </w:tcPr>
          <w:p w:rsidR="00FB7851" w:rsidRPr="00FB7851" w:rsidRDefault="00FB78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7851">
              <w:rPr>
                <w:rFonts w:ascii="Times New Roman" w:hAnsi="Times New Roman" w:cs="Times New Roman"/>
                <w:b/>
                <w:sz w:val="28"/>
                <w:szCs w:val="28"/>
              </w:rPr>
              <w:t>Секция</w:t>
            </w:r>
          </w:p>
          <w:p w:rsidR="00FB7851" w:rsidRPr="00FB7851" w:rsidRDefault="00FB78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78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«Юный шахматист»</w:t>
            </w:r>
          </w:p>
        </w:tc>
        <w:tc>
          <w:tcPr>
            <w:tcW w:w="1843" w:type="dxa"/>
            <w:vAlign w:val="center"/>
          </w:tcPr>
          <w:p w:rsidR="00FB7851" w:rsidRPr="00FB7851" w:rsidRDefault="00FB7851" w:rsidP="00FB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FB7851" w:rsidRPr="00FB7851" w:rsidRDefault="00FB7851" w:rsidP="00FB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851">
              <w:rPr>
                <w:rFonts w:ascii="Times New Roman" w:hAnsi="Times New Roman" w:cs="Times New Roman"/>
                <w:sz w:val="28"/>
                <w:szCs w:val="28"/>
              </w:rPr>
              <w:t>18:00-18:30</w:t>
            </w:r>
          </w:p>
        </w:tc>
        <w:tc>
          <w:tcPr>
            <w:tcW w:w="1984" w:type="dxa"/>
            <w:vAlign w:val="center"/>
          </w:tcPr>
          <w:p w:rsidR="00FB7851" w:rsidRPr="00FB7851" w:rsidRDefault="00FB7851" w:rsidP="00FB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FB7851" w:rsidRPr="00FB7851" w:rsidRDefault="00FB7851" w:rsidP="00FB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851">
              <w:rPr>
                <w:rFonts w:ascii="Times New Roman" w:hAnsi="Times New Roman" w:cs="Times New Roman"/>
                <w:sz w:val="28"/>
                <w:szCs w:val="28"/>
              </w:rPr>
              <w:t>18:00-18:30</w:t>
            </w:r>
          </w:p>
        </w:tc>
        <w:tc>
          <w:tcPr>
            <w:tcW w:w="1843" w:type="dxa"/>
            <w:vAlign w:val="center"/>
          </w:tcPr>
          <w:p w:rsidR="00FB7851" w:rsidRPr="00FB7851" w:rsidRDefault="00FB7851" w:rsidP="00FB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FB7851" w:rsidRPr="00FB7851" w:rsidRDefault="00FB7851" w:rsidP="00FB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7851" w:rsidRPr="00FB7851" w:rsidTr="00FB7851">
        <w:tc>
          <w:tcPr>
            <w:tcW w:w="2943" w:type="dxa"/>
          </w:tcPr>
          <w:p w:rsidR="00FB7851" w:rsidRPr="00FB7851" w:rsidRDefault="00FB78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78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Секция </w:t>
            </w:r>
          </w:p>
          <w:p w:rsidR="00FB7851" w:rsidRPr="00FB7851" w:rsidRDefault="00FB78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7851">
              <w:rPr>
                <w:rFonts w:ascii="Times New Roman" w:hAnsi="Times New Roman" w:cs="Times New Roman"/>
                <w:b/>
                <w:sz w:val="28"/>
                <w:szCs w:val="28"/>
              </w:rPr>
              <w:t>«Каратэ»</w:t>
            </w:r>
          </w:p>
        </w:tc>
        <w:tc>
          <w:tcPr>
            <w:tcW w:w="1843" w:type="dxa"/>
            <w:vAlign w:val="center"/>
          </w:tcPr>
          <w:p w:rsidR="00FB7851" w:rsidRPr="00FB7851" w:rsidRDefault="00FB7851" w:rsidP="00FB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851">
              <w:rPr>
                <w:rFonts w:ascii="Times New Roman" w:hAnsi="Times New Roman" w:cs="Times New Roman"/>
                <w:sz w:val="28"/>
                <w:szCs w:val="28"/>
              </w:rPr>
              <w:t>17:00-18:00</w:t>
            </w:r>
          </w:p>
        </w:tc>
        <w:tc>
          <w:tcPr>
            <w:tcW w:w="1843" w:type="dxa"/>
            <w:vAlign w:val="center"/>
          </w:tcPr>
          <w:p w:rsidR="00FB7851" w:rsidRPr="00FB7851" w:rsidRDefault="00FB7851" w:rsidP="00FB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FB7851" w:rsidRPr="00FB7851" w:rsidRDefault="00FB7851" w:rsidP="00FB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FB7851" w:rsidRPr="00FB7851" w:rsidRDefault="00FB7851" w:rsidP="00FB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FB7851" w:rsidRPr="00FB7851" w:rsidRDefault="00FB7851" w:rsidP="00FB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851">
              <w:rPr>
                <w:rFonts w:ascii="Times New Roman" w:hAnsi="Times New Roman" w:cs="Times New Roman"/>
                <w:sz w:val="28"/>
                <w:szCs w:val="28"/>
              </w:rPr>
              <w:t>17:00-18:00</w:t>
            </w:r>
          </w:p>
          <w:p w:rsidR="00FB7851" w:rsidRPr="00FB7851" w:rsidRDefault="00FB7851" w:rsidP="00FB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851">
              <w:rPr>
                <w:rFonts w:ascii="Times New Roman" w:hAnsi="Times New Roman" w:cs="Times New Roman"/>
                <w:sz w:val="24"/>
                <w:szCs w:val="28"/>
              </w:rPr>
              <w:t>(первое занятие 02.10)</w:t>
            </w:r>
          </w:p>
        </w:tc>
        <w:tc>
          <w:tcPr>
            <w:tcW w:w="1843" w:type="dxa"/>
            <w:vAlign w:val="center"/>
          </w:tcPr>
          <w:p w:rsidR="00FB7851" w:rsidRPr="00FB7851" w:rsidRDefault="00FB7851" w:rsidP="00FB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7851" w:rsidRPr="00FB7851" w:rsidRDefault="00FB7851">
      <w:pPr>
        <w:rPr>
          <w:rFonts w:ascii="Times New Roman" w:hAnsi="Times New Roman" w:cs="Times New Roman"/>
          <w:sz w:val="28"/>
          <w:szCs w:val="28"/>
        </w:rPr>
      </w:pPr>
      <w:r w:rsidRPr="00FB7851">
        <w:rPr>
          <w:rFonts w:ascii="Times New Roman" w:hAnsi="Times New Roman" w:cs="Times New Roman"/>
          <w:sz w:val="28"/>
          <w:szCs w:val="28"/>
        </w:rPr>
        <w:t>Для оформления договора родителям необходимо представить паспорт и свидетельство о рождении ребенка.</w:t>
      </w:r>
    </w:p>
    <w:p w:rsidR="00FB7851" w:rsidRPr="00FB7851" w:rsidRDefault="00FB7851">
      <w:pPr>
        <w:rPr>
          <w:rFonts w:ascii="Times New Roman" w:hAnsi="Times New Roman" w:cs="Times New Roman"/>
          <w:sz w:val="28"/>
          <w:szCs w:val="28"/>
        </w:rPr>
      </w:pPr>
      <w:r w:rsidRPr="00FB7851">
        <w:rPr>
          <w:rFonts w:ascii="Times New Roman" w:hAnsi="Times New Roman" w:cs="Times New Roman"/>
          <w:sz w:val="28"/>
          <w:szCs w:val="28"/>
        </w:rPr>
        <w:t>С целью соблюдения санитарно-эпидемиологических требований нахождение родителей в здании гимназии не допускается. Дошкольникам иметь при себе вторую обувь (бахилы), 3 тетради в клетку, альбом для рисования, пенал с письменными принадлежностями. Для занятий по каратэ и хореографии: спортивная одежда и обувь (подошва, не оставляющая следов).</w:t>
      </w:r>
    </w:p>
    <w:p w:rsidR="00FB7851" w:rsidRDefault="00FB7851"/>
    <w:sectPr w:rsidR="00FB7851" w:rsidSect="00FB785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229CB"/>
    <w:rsid w:val="000229CB"/>
    <w:rsid w:val="00FB7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78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2020-09-29T18:59:00Z</dcterms:created>
  <dcterms:modified xsi:type="dcterms:W3CDTF">2020-09-29T20:02:00Z</dcterms:modified>
</cp:coreProperties>
</file>